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C44DD" w:rsidP="00DC44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Донские  казаки в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XX </w:t>
      </w:r>
      <w:r w:rsidR="0043157D">
        <w:rPr>
          <w:rFonts w:ascii="Times New Roman" w:hAnsi="Times New Roman" w:cs="Times New Roman"/>
          <w:sz w:val="28"/>
          <w:szCs w:val="28"/>
        </w:rPr>
        <w:t>веке</w:t>
      </w:r>
    </w:p>
    <w:p w:rsidR="0043157D" w:rsidRPr="00DC44DD" w:rsidRDefault="0043157D" w:rsidP="0043157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стр. 5 – 11, </w:t>
      </w:r>
      <w:r w:rsidR="006D351F">
        <w:rPr>
          <w:rFonts w:ascii="Times New Roman" w:hAnsi="Times New Roman" w:cs="Times New Roman"/>
          <w:sz w:val="28"/>
          <w:szCs w:val="28"/>
        </w:rPr>
        <w:t>стр. 12 – 34. стр. 35 - 47</w:t>
      </w:r>
    </w:p>
    <w:sectPr w:rsidR="0043157D" w:rsidRPr="00DC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03FED"/>
    <w:multiLevelType w:val="hybridMultilevel"/>
    <w:tmpl w:val="B302F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C44DD"/>
    <w:rsid w:val="0043157D"/>
    <w:rsid w:val="006D351F"/>
    <w:rsid w:val="00DC4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4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2020-03-27T07:29:00Z</dcterms:created>
  <dcterms:modified xsi:type="dcterms:W3CDTF">2020-03-27T07:33:00Z</dcterms:modified>
</cp:coreProperties>
</file>